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FFE35D" w14:textId="77777777" w:rsidR="006636B9" w:rsidRPr="00DF4FC7" w:rsidRDefault="006636B9" w:rsidP="006636B9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ANEXO Nº 0</w:t>
      </w:r>
      <w:r>
        <w:rPr>
          <w:rFonts w:ascii="Arial Narrow" w:hAnsi="Arial Narrow" w:cs="Arial Narrow"/>
          <w:b/>
          <w:sz w:val="22"/>
          <w:szCs w:val="22"/>
        </w:rPr>
        <w:t>6</w:t>
      </w:r>
    </w:p>
    <w:p w14:paraId="58FFE35E" w14:textId="77777777" w:rsidR="006636B9" w:rsidRPr="00DF4FC7" w:rsidRDefault="006636B9" w:rsidP="006636B9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58FFE35F" w14:textId="77777777" w:rsidR="006636B9" w:rsidRPr="00DF4FC7" w:rsidRDefault="006636B9" w:rsidP="006636B9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MODELO DE COMPOSIÇÃO DE CUSTOS</w:t>
      </w:r>
    </w:p>
    <w:p w14:paraId="58FFE360" w14:textId="77777777" w:rsidR="006636B9" w:rsidRPr="00DF4FC7" w:rsidRDefault="006636B9" w:rsidP="006636B9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58FFE361" w14:textId="05527ED6" w:rsidR="006636B9" w:rsidRPr="00DF4FC7" w:rsidRDefault="006636B9" w:rsidP="006636B9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DA: (Nome da Empresa) – </w:t>
      </w:r>
      <w:r w:rsidR="0004415E">
        <w:rPr>
          <w:rFonts w:ascii="Arial Narrow" w:hAnsi="Arial Narrow" w:cs="Arial Narrow"/>
          <w:b/>
          <w:sz w:val="22"/>
          <w:szCs w:val="22"/>
        </w:rPr>
        <w:t xml:space="preserve">CNPJ  -  </w:t>
      </w:r>
      <w:r w:rsidRPr="00DF4FC7">
        <w:rPr>
          <w:rFonts w:ascii="Arial Narrow" w:hAnsi="Arial Narrow" w:cs="Arial Narrow"/>
          <w:b/>
          <w:sz w:val="22"/>
          <w:szCs w:val="22"/>
        </w:rPr>
        <w:t>Fone/</w:t>
      </w:r>
      <w:r w:rsidR="00496982">
        <w:rPr>
          <w:rFonts w:ascii="Arial Narrow" w:hAnsi="Arial Narrow" w:cs="Arial Narrow"/>
          <w:b/>
          <w:sz w:val="22"/>
          <w:szCs w:val="22"/>
        </w:rPr>
        <w:t>e-</w:t>
      </w:r>
      <w:bookmarkStart w:id="0" w:name="_GoBack"/>
      <w:bookmarkEnd w:id="0"/>
      <w:r w:rsidR="0004415E">
        <w:rPr>
          <w:rFonts w:ascii="Arial Narrow" w:hAnsi="Arial Narrow" w:cs="Arial Narrow"/>
          <w:b/>
          <w:sz w:val="22"/>
          <w:szCs w:val="22"/>
        </w:rPr>
        <w:t>mail</w:t>
      </w:r>
      <w:r w:rsidRPr="00DF4FC7">
        <w:rPr>
          <w:rFonts w:ascii="Arial Narrow" w:hAnsi="Arial Narrow" w:cs="Arial Narrow"/>
          <w:b/>
          <w:sz w:val="22"/>
          <w:szCs w:val="22"/>
        </w:rPr>
        <w:t>: ________</w:t>
      </w:r>
    </w:p>
    <w:p w14:paraId="58FFE362" w14:textId="77777777" w:rsidR="006636B9" w:rsidRPr="00DF4FC7" w:rsidRDefault="006636B9" w:rsidP="006636B9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AO HOSPITAL UNIVERSITÁRIO EVANGÉLICO MACKENZIE</w:t>
      </w:r>
    </w:p>
    <w:p w14:paraId="58FFE363" w14:textId="77777777" w:rsidR="006636B9" w:rsidRPr="00DF4FC7" w:rsidRDefault="006636B9" w:rsidP="006636B9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58FFE364" w14:textId="77777777" w:rsidR="006636B9" w:rsidRPr="00DF4FC7" w:rsidRDefault="006636B9" w:rsidP="006636B9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E244ED">
        <w:rPr>
          <w:rFonts w:ascii="Arial Narrow" w:eastAsia="Calibri" w:hAnsi="Arial Narrow" w:cs="Arial Narrow"/>
          <w:b/>
          <w:sz w:val="22"/>
          <w:szCs w:val="22"/>
        </w:rPr>
        <w:t xml:space="preserve">COMISSÃO DE LICITAÇÃO </w:t>
      </w:r>
    </w:p>
    <w:p w14:paraId="58FFE365" w14:textId="09D9CFE9" w:rsidR="006636B9" w:rsidRDefault="006636B9" w:rsidP="006636B9">
      <w:pPr>
        <w:pStyle w:val="Standard"/>
        <w:suppressLineNumbers/>
        <w:rPr>
          <w:rFonts w:ascii="Arial Narrow" w:hAnsi="Arial Narrow" w:cs="Arial Narrow"/>
          <w:b/>
          <w:bCs/>
          <w:sz w:val="22"/>
          <w:szCs w:val="22"/>
        </w:rPr>
      </w:pPr>
      <w:r w:rsidRPr="00DF4FC7">
        <w:rPr>
          <w:rFonts w:ascii="Arial Narrow" w:hAnsi="Arial Narrow" w:cs="Arial Narrow"/>
          <w:b/>
          <w:bCs/>
          <w:sz w:val="22"/>
          <w:szCs w:val="22"/>
        </w:rPr>
        <w:t>EDITAL DE COTAÇÃO PRÉVIA DE PREÇOS Nº 00</w:t>
      </w:r>
      <w:r w:rsidR="00496982">
        <w:rPr>
          <w:rFonts w:ascii="Arial Narrow" w:hAnsi="Arial Narrow" w:cs="Arial Narrow"/>
          <w:b/>
          <w:bCs/>
          <w:sz w:val="22"/>
          <w:szCs w:val="22"/>
        </w:rPr>
        <w:t>9</w:t>
      </w:r>
      <w:r w:rsidRPr="00DF4FC7">
        <w:rPr>
          <w:rFonts w:ascii="Arial Narrow" w:hAnsi="Arial Narrow" w:cs="Arial Narrow"/>
          <w:b/>
          <w:bCs/>
          <w:sz w:val="22"/>
          <w:szCs w:val="22"/>
        </w:rPr>
        <w:t>/2024.</w:t>
      </w:r>
    </w:p>
    <w:p w14:paraId="58FFE366" w14:textId="77777777" w:rsidR="006636B9" w:rsidRPr="00DF4FC7" w:rsidRDefault="006636B9" w:rsidP="006636B9">
      <w:pPr>
        <w:pStyle w:val="Standard"/>
        <w:suppressLineNumbers/>
        <w:rPr>
          <w:rFonts w:ascii="Arial Narrow" w:hAnsi="Arial Narrow"/>
          <w:sz w:val="22"/>
          <w:szCs w:val="22"/>
        </w:rPr>
      </w:pPr>
    </w:p>
    <w:tbl>
      <w:tblPr>
        <w:tblW w:w="15688" w:type="dxa"/>
        <w:tblInd w:w="-856" w:type="dxa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1303"/>
        <w:gridCol w:w="1302"/>
        <w:gridCol w:w="1302"/>
        <w:gridCol w:w="1302"/>
        <w:gridCol w:w="1304"/>
        <w:gridCol w:w="1302"/>
        <w:gridCol w:w="1302"/>
        <w:gridCol w:w="1302"/>
        <w:gridCol w:w="1304"/>
        <w:gridCol w:w="1302"/>
        <w:gridCol w:w="1303"/>
        <w:gridCol w:w="1360"/>
      </w:tblGrid>
      <w:tr w:rsidR="006636B9" w:rsidRPr="00DF4FC7" w14:paraId="58FFE373" w14:textId="77777777" w:rsidTr="006636B9">
        <w:trPr>
          <w:trHeight w:val="1163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7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Código serviço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8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Ordem insumos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9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Nome serviço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A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Código insumo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B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Nome insumo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C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Unidade insumo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D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PU insumo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E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Qtde insumo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6F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Unidade serviço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70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Subtotal insumo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8FFE371" w14:textId="77777777" w:rsidR="006636B9" w:rsidRPr="00DF4FC7" w:rsidRDefault="006636B9" w:rsidP="00517A25">
            <w:pPr>
              <w:jc w:val="center"/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Subtotal serviço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8FFE372" w14:textId="77777777" w:rsidR="006636B9" w:rsidRPr="00DF4FC7" w:rsidRDefault="006636B9" w:rsidP="00517A2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b/>
                <w:bCs/>
                <w:caps/>
                <w:sz w:val="22"/>
                <w:szCs w:val="22"/>
              </w:rPr>
              <w:t>Total Qtde insumos</w:t>
            </w:r>
          </w:p>
        </w:tc>
      </w:tr>
      <w:tr w:rsidR="006636B9" w:rsidRPr="00DF4FC7" w14:paraId="58FFE380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7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7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8D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8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9A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8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9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A7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9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A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B4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A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B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C1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B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C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CE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C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DB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C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D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E8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D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5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E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3F5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E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2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3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3F4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636B9" w:rsidRPr="00DF4FC7" w14:paraId="58FFE402" w14:textId="77777777" w:rsidTr="006636B9">
        <w:trPr>
          <w:trHeight w:val="34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6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7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8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9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A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B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C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D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E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3FF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FFE400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FFE401" w14:textId="77777777" w:rsidR="006636B9" w:rsidRPr="00DF4FC7" w:rsidRDefault="006636B9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58FFE403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p w14:paraId="58FFE404" w14:textId="77777777" w:rsidR="009057F3" w:rsidRDefault="009057F3" w:rsidP="009057F3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</w:p>
    <w:sectPr w:rsidR="009057F3" w:rsidSect="006636B9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04415E"/>
    <w:rsid w:val="00351DF1"/>
    <w:rsid w:val="00496982"/>
    <w:rsid w:val="0056657B"/>
    <w:rsid w:val="006636B9"/>
    <w:rsid w:val="0090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E35D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4</cp:revision>
  <dcterms:created xsi:type="dcterms:W3CDTF">2024-02-20T15:14:00Z</dcterms:created>
  <dcterms:modified xsi:type="dcterms:W3CDTF">2024-12-18T20:28:00Z</dcterms:modified>
</cp:coreProperties>
</file>